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9D1F63" w14:textId="0669BE07" w:rsidR="00A11ED8" w:rsidRPr="00D51115" w:rsidRDefault="00C953F0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2C8AECB6">
        <w:rPr>
          <w:rFonts w:ascii="Arial" w:eastAsia="Times New Roman" w:hAnsi="Arial" w:cs="Arial"/>
          <w:b/>
          <w:bCs/>
          <w:lang w:eastAsia="lt-LT"/>
        </w:rPr>
        <w:t>SIŪLOMŲ SPECIALISTŲ SĄRAŠAS</w:t>
      </w:r>
    </w:p>
    <w:tbl>
      <w:tblPr>
        <w:tblStyle w:val="TableGrid"/>
        <w:tblW w:w="11093" w:type="dxa"/>
        <w:jc w:val="center"/>
        <w:tblLook w:val="04A0" w:firstRow="1" w:lastRow="0" w:firstColumn="1" w:lastColumn="0" w:noHBand="0" w:noVBand="1"/>
      </w:tblPr>
      <w:tblGrid>
        <w:gridCol w:w="675"/>
        <w:gridCol w:w="2339"/>
        <w:gridCol w:w="3312"/>
        <w:gridCol w:w="2854"/>
        <w:gridCol w:w="1913"/>
      </w:tblGrid>
      <w:tr w:rsidR="00541B26" w:rsidRPr="00D51115" w14:paraId="6311A73E" w14:textId="77777777" w:rsidTr="2C8AECB6">
        <w:trPr>
          <w:trHeight w:val="1353"/>
          <w:jc w:val="center"/>
        </w:trPr>
        <w:tc>
          <w:tcPr>
            <w:tcW w:w="675" w:type="dxa"/>
            <w:shd w:val="clear" w:color="auto" w:fill="D0CECE" w:themeFill="background2" w:themeFillShade="E6"/>
          </w:tcPr>
          <w:p w14:paraId="4141FEB1" w14:textId="4B3E2B32" w:rsidR="00541B26" w:rsidRPr="00D51115" w:rsidRDefault="00541B26" w:rsidP="00AE519C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Eil. Nr.</w:t>
            </w:r>
          </w:p>
        </w:tc>
        <w:tc>
          <w:tcPr>
            <w:tcW w:w="2339" w:type="dxa"/>
            <w:shd w:val="clear" w:color="auto" w:fill="D0CECE" w:themeFill="background2" w:themeFillShade="E6"/>
            <w:vAlign w:val="center"/>
          </w:tcPr>
          <w:p w14:paraId="2EAD6193" w14:textId="14E610E2" w:rsidR="00541B26" w:rsidRPr="00D51115" w:rsidRDefault="00541B26" w:rsidP="00AE519C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>Siūlomo specialisto vardas, pavardė</w:t>
            </w:r>
          </w:p>
        </w:tc>
        <w:tc>
          <w:tcPr>
            <w:tcW w:w="3312" w:type="dxa"/>
            <w:tcBorders>
              <w:right w:val="single" w:sz="4" w:space="0" w:color="000000" w:themeColor="text1"/>
            </w:tcBorders>
            <w:shd w:val="clear" w:color="auto" w:fill="D0CECE" w:themeFill="background2" w:themeFillShade="E6"/>
          </w:tcPr>
          <w:p w14:paraId="13590D47" w14:textId="77777777" w:rsidR="00541B26" w:rsidRDefault="00541B26" w:rsidP="3955FE4A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  <w:p w14:paraId="0DE00325" w14:textId="77777777" w:rsidR="00541B26" w:rsidRDefault="00541B26" w:rsidP="00AE519C">
            <w:pPr>
              <w:jc w:val="center"/>
              <w:rPr>
                <w:rFonts w:ascii="Arial" w:eastAsia="Times New Roman" w:hAnsi="Arial" w:cs="Arial"/>
                <w:b/>
              </w:rPr>
            </w:pPr>
          </w:p>
          <w:p w14:paraId="333E1C98" w14:textId="57ACE4E3" w:rsidR="00541B26" w:rsidRPr="00D51115" w:rsidRDefault="00541B26" w:rsidP="2C8AECB6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2C8AECB6">
              <w:rPr>
                <w:rFonts w:ascii="Arial" w:eastAsia="Times New Roman" w:hAnsi="Arial" w:cs="Arial"/>
                <w:b/>
                <w:bCs/>
              </w:rPr>
              <w:t>Siūlomos pareigos</w:t>
            </w:r>
            <w:r w:rsidR="5B08282F" w:rsidRPr="2C8AECB6">
              <w:rPr>
                <w:rFonts w:ascii="Arial" w:eastAsia="Times New Roman" w:hAnsi="Arial" w:cs="Arial"/>
                <w:b/>
                <w:bCs/>
              </w:rPr>
              <w:t xml:space="preserve"> pagal kategorijas</w:t>
            </w:r>
          </w:p>
          <w:p w14:paraId="4EF2B73B" w14:textId="203CB227" w:rsidR="00541B26" w:rsidRPr="00A552FA" w:rsidRDefault="00541B26" w:rsidP="00AE519C">
            <w:pPr>
              <w:jc w:val="center"/>
              <w:rPr>
                <w:rFonts w:ascii="Arial" w:eastAsia="SimSun" w:hAnsi="Arial" w:cs="Arial"/>
                <w:bCs/>
                <w:i/>
                <w:iCs/>
                <w:sz w:val="18"/>
                <w:szCs w:val="18"/>
                <w:lang w:eastAsia="zh-CN"/>
              </w:rPr>
            </w:pPr>
            <w:r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(pareigų pavadinimas turi atitikti pirkimo sąlygų </w:t>
            </w:r>
            <w:r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>2</w:t>
            </w:r>
            <w:r w:rsidRPr="00952AD5">
              <w:rPr>
                <w:rFonts w:ascii="Arial" w:eastAsia="Times New Roman" w:hAnsi="Arial" w:cs="Arial"/>
                <w:bCs/>
                <w:i/>
                <w:iCs/>
                <w:color w:val="FFFFFF" w:themeColor="background1"/>
                <w:sz w:val="18"/>
                <w:szCs w:val="18"/>
              </w:rPr>
              <w:t xml:space="preserve"> priedo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„</w:t>
            </w:r>
            <w:r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 xml:space="preserve">Tiekėjų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kvalifikacij</w:t>
            </w:r>
            <w:r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os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r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eikalavimai“ )</w:t>
            </w:r>
          </w:p>
        </w:tc>
        <w:tc>
          <w:tcPr>
            <w:tcW w:w="285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047DC1B4" w14:textId="706AA50D" w:rsidR="00541B26" w:rsidRPr="00D51115" w:rsidRDefault="00541B26" w:rsidP="00AE519C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D51115">
              <w:rPr>
                <w:rFonts w:ascii="Arial" w:eastAsia="Times New Roman" w:hAnsi="Arial" w:cs="Arial"/>
                <w:b/>
              </w:rPr>
              <w:t>Kvalifikaciją įrodantis dokumentas (atestatas/sertifikatas) ir jį išdavusi įstaiga</w:t>
            </w:r>
          </w:p>
          <w:p w14:paraId="72C9D7C7" w14:textId="3D1DE868" w:rsidR="00541B26" w:rsidRPr="00D51115" w:rsidRDefault="00541B26" w:rsidP="00AE51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67F43D" w14:textId="05F7F932" w:rsidR="00541B26" w:rsidRPr="00D51115" w:rsidRDefault="00541B26" w:rsidP="00AE519C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 xml:space="preserve">Specialisto darbų teikimo tiekėjui teisinė forma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(darbo sutartis, ketinimo įdarbinti protokolas, kt.)</w:t>
            </w:r>
          </w:p>
        </w:tc>
      </w:tr>
      <w:tr w:rsidR="00541B26" w:rsidRPr="00D51115" w14:paraId="7DDB44ED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749E29F" w14:textId="1E9AF200" w:rsidR="00541B26" w:rsidRPr="00D51115" w:rsidRDefault="00541B26" w:rsidP="000B0445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06A57910" w14:textId="77777777" w:rsidR="00541B26" w:rsidRPr="00D51115" w:rsidRDefault="00541B26" w:rsidP="000B0445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05127E6D" w14:textId="43008970" w:rsidR="00541B26" w:rsidRPr="00D51115" w:rsidRDefault="00541B26" w:rsidP="000B0445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29E27487" w14:textId="262B5158" w:rsidR="00541B26" w:rsidRPr="00D51115" w:rsidRDefault="00541B26" w:rsidP="000B0445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563553098"/>
            <w:placeholder>
              <w:docPart w:val="C2AF5974E5E04A9E8522FAB7246D219F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6F9D3A87" w14:textId="0E0768DA" w:rsidR="00541B26" w:rsidRPr="00D51115" w:rsidRDefault="00541B26" w:rsidP="000B0445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235D49A0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F029EA" w14:textId="3942B381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056A0143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6E4A4938" w14:textId="5C5008AF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5A5BC010" w14:textId="19321D0E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599758339"/>
            <w:placeholder>
              <w:docPart w:val="267F40E4308A4B35B0ABEFFF9744F436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0CE409EC" w14:textId="007B9F28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03F7B871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7392357" w14:textId="77777777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4743D505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39ED5E57" w14:textId="6F48647C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4A594D13" w14:textId="6943FAEA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795949201"/>
            <w:placeholder>
              <w:docPart w:val="F29FB4BDDC4D45B4BBEE1FC5E9562E97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5EEEA333" w14:textId="63E46E23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6AE6BF7E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D606EBE" w14:textId="77777777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6F47A685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5C46F1E3" w14:textId="7C449CFE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54400F83" w14:textId="2AD134C3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511217865"/>
            <w:placeholder>
              <w:docPart w:val="F1B6E3B5FC0B432EA7F140CD0EE00A91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389FF0D4" w14:textId="78D87709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4058EA8F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3754B7F" w14:textId="77777777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71C2CFA1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5E500C37" w14:textId="3499223A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1C3CDBAF" w14:textId="0B13E71F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300459420"/>
            <w:placeholder>
              <w:docPart w:val="3BE49081C3A04C0A8D375FDF20A05878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65C48CC2" w14:textId="0B0DA5DF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026C3993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CDE3D04" w14:textId="4EED3CF8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5648D6E8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6DF4B4CD" w14:textId="4139824F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256A14CB" w14:textId="49D284E9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2043583702"/>
            <w:placeholder>
              <w:docPart w:val="891DFA7A57BE4E7AAC936B26B2149C45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71AC84B6" w14:textId="44AFBDA0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74672C10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E1179D5" w14:textId="77777777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25DCE4B0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1C291C41" w14:textId="64798B2B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5F5DFF5D" w14:textId="6B365E93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837486101"/>
            <w:placeholder>
              <w:docPart w:val="A02A528DA9B149A69F3F7B096C8C9307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341A6A27" w14:textId="12D9C7F2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5EEC9F3A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007A3E3" w14:textId="77777777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08B18630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5019C628" w14:textId="7B4106DF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02B62FC2" w14:textId="60C90FDD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755718255"/>
            <w:placeholder>
              <w:docPart w:val="8A1004D8F2A441319B53C4B0DDBC28E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2252D61B" w14:textId="7AACFAFD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2A1D0B14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719692" w14:textId="77777777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080E2615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1042D6AA" w14:textId="463C0810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0A39C256" w14:textId="5C52FE6A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624658860"/>
            <w:placeholder>
              <w:docPart w:val="11A2641D77A6478EA7502B91AC84F43C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64E11630" w14:textId="7CB77345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32D468DB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F6ABF3" w14:textId="77777777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4B05344A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1C54D932" w14:textId="4AD0E59A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1CFFAF4F" w14:textId="6224B01D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252660812"/>
            <w:placeholder>
              <w:docPart w:val="1726282D42144B01A5ED9C57E09F922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17F5268B" w14:textId="03B48924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54C3840A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50D47E" w14:textId="77777777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72D6C2B2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6B83E857" w14:textId="4B8CC7B8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57BAE3EA" w14:textId="0529DC3C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47686839"/>
            <w:placeholder>
              <w:docPart w:val="72228CFD71AD4CBE8C3C5D853B1F8043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37C67D59" w14:textId="3095310E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08C40468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2D683C1" w14:textId="77777777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3789C2B4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1843CC5C" w14:textId="51F177B2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6C96439C" w14:textId="3D575CCF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372059527"/>
            <w:placeholder>
              <w:docPart w:val="263949EFF47B4079AF6A845EA53B249D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5BACA1B2" w14:textId="241BB439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541B26" w:rsidRPr="00D51115" w14:paraId="2E6082EB" w14:textId="77777777" w:rsidTr="2C8AECB6">
        <w:trPr>
          <w:trHeight w:val="222"/>
          <w:jc w:val="center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17328B3" w14:textId="77777777" w:rsidR="00541B26" w:rsidRPr="00D51115" w:rsidRDefault="00541B26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339" w:type="dxa"/>
          </w:tcPr>
          <w:p w14:paraId="5753A5EB" w14:textId="77777777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3312" w:type="dxa"/>
          </w:tcPr>
          <w:p w14:paraId="3DF354BD" w14:textId="4922CE5D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tc>
          <w:tcPr>
            <w:tcW w:w="2854" w:type="dxa"/>
          </w:tcPr>
          <w:p w14:paraId="604FCB68" w14:textId="6584B762" w:rsidR="00541B26" w:rsidRPr="00D51115" w:rsidRDefault="00541B26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077975979"/>
            <w:placeholder>
              <w:docPart w:val="CE12201DAF4742CE87F22EA4156E057F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1913" w:type="dxa"/>
              </w:tcPr>
              <w:p w14:paraId="703B4F5C" w14:textId="3DE4E3A7" w:rsidR="00541B26" w:rsidRPr="00D51115" w:rsidRDefault="00541B26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</w:tbl>
    <w:p w14:paraId="109ADF0B" w14:textId="32C20CCD" w:rsidR="00B05A41" w:rsidRDefault="00B05A41" w:rsidP="2C8AECB6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lt-LT"/>
        </w:rPr>
      </w:pPr>
    </w:p>
    <w:p w14:paraId="55B72F6E" w14:textId="2BCB16DF" w:rsidR="004A2F40" w:rsidRPr="004A2F40" w:rsidRDefault="004A2F40" w:rsidP="6B98FC4C">
      <w:pPr>
        <w:pStyle w:val="ListParagraph"/>
        <w:rPr>
          <w:rFonts w:ascii="Arial" w:hAnsi="Arial" w:cs="Arial"/>
        </w:rPr>
      </w:pPr>
    </w:p>
    <w:sectPr w:rsidR="004A2F40" w:rsidRPr="004A2F40" w:rsidSect="00856957">
      <w:headerReference w:type="default" r:id="rId10"/>
      <w:pgSz w:w="15840" w:h="12240" w:orient="landscape"/>
      <w:pgMar w:top="1701" w:right="81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15601" w14:textId="77777777" w:rsidR="00856957" w:rsidRDefault="00856957" w:rsidP="00A73AFF">
      <w:pPr>
        <w:spacing w:after="0" w:line="240" w:lineRule="auto"/>
      </w:pPr>
      <w:r>
        <w:separator/>
      </w:r>
    </w:p>
  </w:endnote>
  <w:endnote w:type="continuationSeparator" w:id="0">
    <w:p w14:paraId="616C180C" w14:textId="77777777" w:rsidR="00856957" w:rsidRDefault="00856957" w:rsidP="00A73AFF">
      <w:pPr>
        <w:spacing w:after="0" w:line="240" w:lineRule="auto"/>
      </w:pPr>
      <w:r>
        <w:continuationSeparator/>
      </w:r>
    </w:p>
  </w:endnote>
  <w:endnote w:type="continuationNotice" w:id="1">
    <w:p w14:paraId="5156888A" w14:textId="77777777" w:rsidR="00856957" w:rsidRDefault="008569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BAE8E" w14:textId="77777777" w:rsidR="00856957" w:rsidRDefault="00856957" w:rsidP="00A73AFF">
      <w:pPr>
        <w:spacing w:after="0" w:line="240" w:lineRule="auto"/>
      </w:pPr>
      <w:r>
        <w:separator/>
      </w:r>
    </w:p>
  </w:footnote>
  <w:footnote w:type="continuationSeparator" w:id="0">
    <w:p w14:paraId="4CE6FE72" w14:textId="77777777" w:rsidR="00856957" w:rsidRDefault="00856957" w:rsidP="00A73AFF">
      <w:pPr>
        <w:spacing w:after="0" w:line="240" w:lineRule="auto"/>
      </w:pPr>
      <w:r>
        <w:continuationSeparator/>
      </w:r>
    </w:p>
  </w:footnote>
  <w:footnote w:type="continuationNotice" w:id="1">
    <w:p w14:paraId="54A9E0E5" w14:textId="77777777" w:rsidR="00856957" w:rsidRDefault="008569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C2EB6" w14:textId="7ABFCF7A" w:rsidR="00A73AFF" w:rsidRDefault="00400E6F" w:rsidP="00B403A1">
    <w:pPr>
      <w:spacing w:after="0" w:line="276" w:lineRule="auto"/>
      <w:jc w:val="right"/>
      <w:rPr>
        <w:rFonts w:ascii="Arial" w:hAnsi="Arial" w:cs="Arial"/>
        <w:sz w:val="20"/>
        <w:szCs w:val="20"/>
      </w:rPr>
    </w:pPr>
    <w:r w:rsidRPr="00400E6F">
      <w:rPr>
        <w:rFonts w:ascii="Arial" w:hAnsi="Arial" w:cs="Arial"/>
        <w:sz w:val="20"/>
        <w:szCs w:val="20"/>
      </w:rPr>
      <w:t>Pirkimo sąlygų P</w:t>
    </w:r>
    <w:r w:rsidR="00A73AFF" w:rsidRPr="00400E6F">
      <w:rPr>
        <w:rFonts w:ascii="Arial" w:hAnsi="Arial" w:cs="Arial"/>
        <w:sz w:val="20"/>
        <w:szCs w:val="20"/>
      </w:rPr>
      <w:t>riedas</w:t>
    </w:r>
    <w:r w:rsidRPr="00400E6F">
      <w:rPr>
        <w:rFonts w:ascii="Arial" w:hAnsi="Arial" w:cs="Arial"/>
        <w:sz w:val="20"/>
        <w:szCs w:val="20"/>
      </w:rPr>
      <w:t xml:space="preserve"> </w:t>
    </w:r>
    <w:r w:rsidRPr="002A3DBA">
      <w:rPr>
        <w:rFonts w:ascii="Arial" w:hAnsi="Arial" w:cs="Arial"/>
        <w:sz w:val="20"/>
        <w:szCs w:val="20"/>
      </w:rPr>
      <w:t xml:space="preserve">Nr. </w:t>
    </w:r>
    <w:r w:rsidR="00B403A1">
      <w:rPr>
        <w:rFonts w:ascii="Arial" w:hAnsi="Arial" w:cs="Arial"/>
        <w:sz w:val="20"/>
        <w:szCs w:val="20"/>
      </w:rPr>
      <w:t>5</w:t>
    </w:r>
    <w:r w:rsidRPr="002A3DBA">
      <w:rPr>
        <w:rFonts w:ascii="Arial" w:hAnsi="Arial" w:cs="Arial"/>
        <w:sz w:val="20"/>
        <w:szCs w:val="20"/>
      </w:rPr>
      <w:t xml:space="preserve"> </w:t>
    </w:r>
  </w:p>
  <w:p w14:paraId="048CB89B" w14:textId="4DD63723" w:rsidR="00B403A1" w:rsidRPr="00B403A1" w:rsidRDefault="00B403A1" w:rsidP="00B403A1">
    <w:pPr>
      <w:spacing w:after="0" w:line="276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Siūlomų specialistų sąrašas</w:t>
    </w:r>
  </w:p>
  <w:p w14:paraId="150290F3" w14:textId="77777777" w:rsidR="00A73AFF" w:rsidRDefault="00A73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C32A4D"/>
    <w:multiLevelType w:val="hybridMultilevel"/>
    <w:tmpl w:val="12CEEA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51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B0445"/>
    <w:rsid w:val="000C2B70"/>
    <w:rsid w:val="0016268A"/>
    <w:rsid w:val="001C3ED1"/>
    <w:rsid w:val="001C5943"/>
    <w:rsid w:val="001C70C8"/>
    <w:rsid w:val="00273E7A"/>
    <w:rsid w:val="00281D92"/>
    <w:rsid w:val="002A3DBA"/>
    <w:rsid w:val="00310D31"/>
    <w:rsid w:val="003579CE"/>
    <w:rsid w:val="0038256F"/>
    <w:rsid w:val="0038418F"/>
    <w:rsid w:val="003932A6"/>
    <w:rsid w:val="00400E6F"/>
    <w:rsid w:val="00476181"/>
    <w:rsid w:val="004813E7"/>
    <w:rsid w:val="00484F2C"/>
    <w:rsid w:val="00496975"/>
    <w:rsid w:val="004A0A38"/>
    <w:rsid w:val="004A2F40"/>
    <w:rsid w:val="005136A7"/>
    <w:rsid w:val="005203CB"/>
    <w:rsid w:val="00541B26"/>
    <w:rsid w:val="00565D5B"/>
    <w:rsid w:val="005716A3"/>
    <w:rsid w:val="005A6073"/>
    <w:rsid w:val="005D5C35"/>
    <w:rsid w:val="005F1B56"/>
    <w:rsid w:val="00625CEC"/>
    <w:rsid w:val="00635486"/>
    <w:rsid w:val="006A385B"/>
    <w:rsid w:val="007C0513"/>
    <w:rsid w:val="007E0941"/>
    <w:rsid w:val="007F6D18"/>
    <w:rsid w:val="00831971"/>
    <w:rsid w:val="00856957"/>
    <w:rsid w:val="008C2BA3"/>
    <w:rsid w:val="00934843"/>
    <w:rsid w:val="00952AD5"/>
    <w:rsid w:val="009617FC"/>
    <w:rsid w:val="00961E13"/>
    <w:rsid w:val="00995747"/>
    <w:rsid w:val="00A11ED8"/>
    <w:rsid w:val="00A4387A"/>
    <w:rsid w:val="00A552FA"/>
    <w:rsid w:val="00A73AFF"/>
    <w:rsid w:val="00A767F1"/>
    <w:rsid w:val="00AE519C"/>
    <w:rsid w:val="00B05A41"/>
    <w:rsid w:val="00B31EFE"/>
    <w:rsid w:val="00B403A1"/>
    <w:rsid w:val="00B6146B"/>
    <w:rsid w:val="00B86B70"/>
    <w:rsid w:val="00BD420D"/>
    <w:rsid w:val="00BD4A45"/>
    <w:rsid w:val="00C07FF6"/>
    <w:rsid w:val="00C31523"/>
    <w:rsid w:val="00C87C23"/>
    <w:rsid w:val="00C953F0"/>
    <w:rsid w:val="00D51115"/>
    <w:rsid w:val="00D521A9"/>
    <w:rsid w:val="00D524A0"/>
    <w:rsid w:val="00D96867"/>
    <w:rsid w:val="00DD690B"/>
    <w:rsid w:val="00DE0E8E"/>
    <w:rsid w:val="00E44CDA"/>
    <w:rsid w:val="00E67846"/>
    <w:rsid w:val="00EA4643"/>
    <w:rsid w:val="00EC7198"/>
    <w:rsid w:val="00ED1AF8"/>
    <w:rsid w:val="00FB18FB"/>
    <w:rsid w:val="00FC3218"/>
    <w:rsid w:val="0ED3B05F"/>
    <w:rsid w:val="13BC2586"/>
    <w:rsid w:val="2C8AECB6"/>
    <w:rsid w:val="33B2ABBB"/>
    <w:rsid w:val="34B1EC8D"/>
    <w:rsid w:val="3955FE4A"/>
    <w:rsid w:val="51220F01"/>
    <w:rsid w:val="5B08282F"/>
    <w:rsid w:val="6322A8E3"/>
    <w:rsid w:val="6B98F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1AAD0"/>
  <w15:chartTrackingRefBased/>
  <w15:docId w15:val="{441D406F-0EE6-4579-B800-1A37A2CF7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TableNormal"/>
    <w:next w:val="TableGrid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9686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AFF"/>
  </w:style>
  <w:style w:type="paragraph" w:styleId="Footer">
    <w:name w:val="footer"/>
    <w:basedOn w:val="Normal"/>
    <w:link w:val="FooterChar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AFF"/>
  </w:style>
  <w:style w:type="paragraph" w:styleId="ListParagraph">
    <w:name w:val="List Paragraph"/>
    <w:basedOn w:val="Normal"/>
    <w:uiPriority w:val="34"/>
    <w:qFormat/>
    <w:rsid w:val="004A2F4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60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60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A60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2AF5974E5E04A9E8522FAB7246D21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D6BDA-A004-4BB4-AC15-26A8CE8911CA}"/>
      </w:docPartPr>
      <w:docPartBody>
        <w:p w:rsidR="00D90EB4" w:rsidRDefault="005136A7" w:rsidP="005136A7">
          <w:pPr>
            <w:pStyle w:val="C2AF5974E5E04A9E8522FAB7246D219F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267F40E4308A4B35B0ABEFFF9744F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FB547A-BB5C-4E01-AD6A-B027DA14E2C7}"/>
      </w:docPartPr>
      <w:docPartBody>
        <w:p w:rsidR="00D90EB4" w:rsidRDefault="005136A7" w:rsidP="005136A7">
          <w:pPr>
            <w:pStyle w:val="267F40E4308A4B35B0ABEFFF9744F436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F29FB4BDDC4D45B4BBEE1FC5E9562E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88239-2B36-455A-A2C4-9C016CFD2F21}"/>
      </w:docPartPr>
      <w:docPartBody>
        <w:p w:rsidR="00D90EB4" w:rsidRDefault="005136A7" w:rsidP="005136A7">
          <w:pPr>
            <w:pStyle w:val="F29FB4BDDC4D45B4BBEE1FC5E9562E97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F1B6E3B5FC0B432EA7F140CD0EE00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0F06B-E609-45FD-B2D4-7F0A430BA6E9}"/>
      </w:docPartPr>
      <w:docPartBody>
        <w:p w:rsidR="00D90EB4" w:rsidRDefault="005136A7" w:rsidP="005136A7">
          <w:pPr>
            <w:pStyle w:val="F1B6E3B5FC0B432EA7F140CD0EE00A91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3BE49081C3A04C0A8D375FDF20A058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391CB-17B5-467A-9825-7618CEEE0D7C}"/>
      </w:docPartPr>
      <w:docPartBody>
        <w:p w:rsidR="00D90EB4" w:rsidRDefault="005136A7" w:rsidP="005136A7">
          <w:pPr>
            <w:pStyle w:val="3BE49081C3A04C0A8D375FDF20A05878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891DFA7A57BE4E7AAC936B26B2149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3CF1B-059B-4C98-85E8-70645F1E2403}"/>
      </w:docPartPr>
      <w:docPartBody>
        <w:p w:rsidR="00D90EB4" w:rsidRDefault="005136A7" w:rsidP="005136A7">
          <w:pPr>
            <w:pStyle w:val="891DFA7A57BE4E7AAC936B26B2149C45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A02A528DA9B149A69F3F7B096C8C93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9E6C5-CDE5-4F16-993C-40933F3A0501}"/>
      </w:docPartPr>
      <w:docPartBody>
        <w:p w:rsidR="00D90EB4" w:rsidRDefault="005136A7" w:rsidP="005136A7">
          <w:pPr>
            <w:pStyle w:val="A02A528DA9B149A69F3F7B096C8C9307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8A1004D8F2A441319B53C4B0DDBC2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499EBA-65E7-449E-9378-22F58AF47585}"/>
      </w:docPartPr>
      <w:docPartBody>
        <w:p w:rsidR="00D90EB4" w:rsidRDefault="005136A7" w:rsidP="005136A7">
          <w:pPr>
            <w:pStyle w:val="8A1004D8F2A441319B53C4B0DDBC28EE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11A2641D77A6478EA7502B91AC84F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742255-32D1-4678-B170-5C22EAA72A1C}"/>
      </w:docPartPr>
      <w:docPartBody>
        <w:p w:rsidR="00D90EB4" w:rsidRDefault="005136A7" w:rsidP="005136A7">
          <w:pPr>
            <w:pStyle w:val="11A2641D77A6478EA7502B91AC84F43C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1726282D42144B01A5ED9C57E09F92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F189CE-0D12-49D7-8E15-AAD663D87E06}"/>
      </w:docPartPr>
      <w:docPartBody>
        <w:p w:rsidR="00D90EB4" w:rsidRDefault="005136A7" w:rsidP="005136A7">
          <w:pPr>
            <w:pStyle w:val="1726282D42144B01A5ED9C57E09F9220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72228CFD71AD4CBE8C3C5D853B1F80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E3451A-DAA3-4CFB-A8E1-7A1645C4D9A7}"/>
      </w:docPartPr>
      <w:docPartBody>
        <w:p w:rsidR="00D90EB4" w:rsidRDefault="005136A7" w:rsidP="005136A7">
          <w:pPr>
            <w:pStyle w:val="72228CFD71AD4CBE8C3C5D853B1F8043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263949EFF47B4079AF6A845EA53B2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9EED29-CD72-4E9C-9170-0A6F32EE93D0}"/>
      </w:docPartPr>
      <w:docPartBody>
        <w:p w:rsidR="00D90EB4" w:rsidRDefault="005136A7" w:rsidP="005136A7">
          <w:pPr>
            <w:pStyle w:val="263949EFF47B4079AF6A845EA53B249D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CE12201DAF4742CE87F22EA4156E0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F0B5E7-DB91-4185-87AE-AE25057E7AAD}"/>
      </w:docPartPr>
      <w:docPartBody>
        <w:p w:rsidR="00D90EB4" w:rsidRDefault="005136A7" w:rsidP="005136A7">
          <w:pPr>
            <w:pStyle w:val="CE12201DAF4742CE87F22EA4156E057F"/>
          </w:pPr>
          <w:r w:rsidRPr="00995F8F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5B"/>
    <w:rsid w:val="001750DF"/>
    <w:rsid w:val="001C3ED1"/>
    <w:rsid w:val="00273E7A"/>
    <w:rsid w:val="004E051F"/>
    <w:rsid w:val="005136A7"/>
    <w:rsid w:val="005D5C35"/>
    <w:rsid w:val="006A385B"/>
    <w:rsid w:val="007915A2"/>
    <w:rsid w:val="007C5C30"/>
    <w:rsid w:val="007E0941"/>
    <w:rsid w:val="008E163A"/>
    <w:rsid w:val="00D22960"/>
    <w:rsid w:val="00D90EB4"/>
    <w:rsid w:val="00EF440B"/>
    <w:rsid w:val="00FB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136A7"/>
    <w:rPr>
      <w:color w:val="808080"/>
    </w:rPr>
  </w:style>
  <w:style w:type="paragraph" w:customStyle="1" w:styleId="C2AF5974E5E04A9E8522FAB7246D219F">
    <w:name w:val="C2AF5974E5E04A9E8522FAB7246D219F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7F40E4308A4B35B0ABEFFF9744F436">
    <w:name w:val="267F40E4308A4B35B0ABEFFF9744F436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9FB4BDDC4D45B4BBEE1FC5E9562E97">
    <w:name w:val="F29FB4BDDC4D45B4BBEE1FC5E9562E97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B6E3B5FC0B432EA7F140CD0EE00A91">
    <w:name w:val="F1B6E3B5FC0B432EA7F140CD0EE00A91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E49081C3A04C0A8D375FDF20A05878">
    <w:name w:val="3BE49081C3A04C0A8D375FDF20A05878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1DFA7A57BE4E7AAC936B26B2149C45">
    <w:name w:val="891DFA7A57BE4E7AAC936B26B2149C45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2A528DA9B149A69F3F7B096C8C9307">
    <w:name w:val="A02A528DA9B149A69F3F7B096C8C9307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1004D8F2A441319B53C4B0DDBC28EE">
    <w:name w:val="8A1004D8F2A441319B53C4B0DDBC28EE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A2641D77A6478EA7502B91AC84F43C">
    <w:name w:val="11A2641D77A6478EA7502B91AC84F43C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26282D42144B01A5ED9C57E09F9220">
    <w:name w:val="1726282D42144B01A5ED9C57E09F9220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228CFD71AD4CBE8C3C5D853B1F8043">
    <w:name w:val="72228CFD71AD4CBE8C3C5D853B1F8043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3949EFF47B4079AF6A845EA53B249D">
    <w:name w:val="263949EFF47B4079AF6A845EA53B249D"/>
    <w:rsid w:val="005136A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12201DAF4742CE87F22EA4156E057F">
    <w:name w:val="CE12201DAF4742CE87F22EA4156E057F"/>
    <w:rsid w:val="005136A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a2085e43873ac7600ff81694dc6e3c3e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cf0aa1f5837d4f6f97de3239de624f3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1E3C2A-246D-474A-8C64-75C92B63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5BD34A-9A94-4599-B81D-1BB3B6B13E2C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24fc6317-c063-4ee8-8087-6d60cd24f46a"/>
    <ds:schemaRef ds:uri="http://www.w3.org/XML/1998/namespace"/>
    <ds:schemaRef ds:uri="600ff81f-8d6e-490a-9301-caac4298b7fb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484</Characters>
  <Application>Microsoft Office Word</Application>
  <DocSecurity>4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Vaida Adamkevičiūtė</cp:lastModifiedBy>
  <cp:revision>11</cp:revision>
  <dcterms:created xsi:type="dcterms:W3CDTF">2023-12-11T12:18:00Z</dcterms:created>
  <dcterms:modified xsi:type="dcterms:W3CDTF">2024-05-20T11:51:00Z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